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6AF01" w14:textId="33428F2E" w:rsidR="00EC6F66" w:rsidRPr="005553CD" w:rsidRDefault="00EC6F66" w:rsidP="00EC6F66">
      <w:pPr>
        <w:widowControl/>
        <w:jc w:val="left"/>
        <w:rPr>
          <w:rFonts w:ascii="黑体" w:eastAsia="黑体"/>
          <w:sz w:val="32"/>
          <w:szCs w:val="32"/>
        </w:rPr>
      </w:pPr>
      <w:r w:rsidRPr="005553CD">
        <w:rPr>
          <w:rFonts w:ascii="黑体" w:eastAsia="黑体" w:hint="eastAsia"/>
          <w:sz w:val="32"/>
          <w:szCs w:val="32"/>
        </w:rPr>
        <w:t>附</w:t>
      </w:r>
      <w:r w:rsidR="00B85593">
        <w:rPr>
          <w:rFonts w:ascii="黑体" w:eastAsia="黑体" w:hint="eastAsia"/>
          <w:sz w:val="32"/>
          <w:szCs w:val="32"/>
        </w:rPr>
        <w:t>件</w:t>
      </w:r>
      <w:r w:rsidR="00B85593">
        <w:rPr>
          <w:rFonts w:ascii="黑体" w:eastAsia="黑体"/>
          <w:sz w:val="32"/>
          <w:szCs w:val="32"/>
        </w:rPr>
        <w:t>1</w:t>
      </w:r>
    </w:p>
    <w:p w14:paraId="73FE036D" w14:textId="64FDF3D0" w:rsidR="00BE4BFC" w:rsidRDefault="00366E8D" w:rsidP="00E72369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近两届</w:t>
      </w:r>
      <w:proofErr w:type="gramStart"/>
      <w:r w:rsidR="00EC6F66" w:rsidRPr="005553CD">
        <w:rPr>
          <w:rFonts w:ascii="方正小标宋简体" w:eastAsia="方正小标宋简体" w:hAnsi="华文中宋" w:hint="eastAsia"/>
          <w:sz w:val="36"/>
          <w:szCs w:val="36"/>
        </w:rPr>
        <w:t>教师赛教决赛</w:t>
      </w:r>
      <w:proofErr w:type="gramEnd"/>
      <w:r w:rsidR="00EC6F66" w:rsidRPr="005553CD">
        <w:rPr>
          <w:rFonts w:ascii="方正小标宋简体" w:eastAsia="方正小标宋简体" w:hAnsi="华文中宋" w:hint="eastAsia"/>
          <w:sz w:val="36"/>
          <w:szCs w:val="36"/>
        </w:rPr>
        <w:t>讲课内容汇总表</w:t>
      </w:r>
    </w:p>
    <w:p w14:paraId="7D7F5CA8" w14:textId="77777777" w:rsidR="00E72369" w:rsidRPr="005553CD" w:rsidRDefault="00E72369" w:rsidP="00E72369">
      <w:pPr>
        <w:jc w:val="center"/>
        <w:rPr>
          <w:rFonts w:ascii="方正小标宋简体" w:eastAsia="方正小标宋简体" w:hAnsi="华文中宋" w:hint="eastAsia"/>
          <w:sz w:val="36"/>
          <w:szCs w:val="3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807"/>
        <w:gridCol w:w="1180"/>
        <w:gridCol w:w="1552"/>
        <w:gridCol w:w="4961"/>
        <w:gridCol w:w="998"/>
      </w:tblGrid>
      <w:tr w:rsidR="007C1A12" w:rsidRPr="007F254C" w14:paraId="4EBDC64C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794D" w14:textId="2AB5F201" w:rsidR="007C1A12" w:rsidRPr="007F254C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660" w14:textId="189E3C55" w:rsidR="007C1A12" w:rsidRPr="007F254C" w:rsidRDefault="007C1A12" w:rsidP="00BE4BFC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李贵燕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DD4" w14:textId="7FDC3CE8" w:rsidR="007C1A12" w:rsidRPr="007F254C" w:rsidRDefault="00E13EEA" w:rsidP="00E13EE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桥建学院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B665" w14:textId="24226500" w:rsidR="007C1A12" w:rsidRPr="007F254C" w:rsidRDefault="007C1A12" w:rsidP="007C1A1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1.铁路线路的平面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2C5E" w14:textId="1A52F708" w:rsidR="007C1A12" w:rsidRPr="007F254C" w:rsidRDefault="003168F6" w:rsidP="007C1A1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kern w:val="0"/>
                <w:sz w:val="22"/>
              </w:rPr>
              <w:t>018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0CC81644" w14:textId="77777777" w:rsidTr="00942C73">
        <w:trPr>
          <w:trHeight w:val="113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3BA2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9084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E98D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98A6" w14:textId="568978EE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2.铁路线路的纵断面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C44A" w14:textId="209906B2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421F88CD" w14:textId="77777777" w:rsidTr="00942C73">
        <w:trPr>
          <w:trHeight w:val="113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D7D6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23C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0414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5A84" w14:textId="72F12AAF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3.铁路线路的基本形式及设计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7656" w14:textId="29A29F73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4D0EF77B" w14:textId="77777777" w:rsidTr="00942C73">
        <w:trPr>
          <w:trHeight w:val="113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E5DB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E40B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988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17CE" w14:textId="28FF6ED1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4.曲线外轨超高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2E5A" w14:textId="5ECBCEE0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35468A6" w14:textId="77777777" w:rsidTr="00942C73">
        <w:trPr>
          <w:trHeight w:val="113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4F4A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C9A3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4083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AAD" w14:textId="6A4B097C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5.道岔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E6B5" w14:textId="4BCC47E2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76193EB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35CC7" w14:textId="46782864" w:rsidR="003168F6" w:rsidRPr="007F254C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B14C2" w14:textId="2D55A40E" w:rsidR="003168F6" w:rsidRPr="007F254C" w:rsidRDefault="003168F6" w:rsidP="00BE4BFC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王艳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847D8" w14:textId="60392F2D" w:rsidR="003168F6" w:rsidRPr="007F254C" w:rsidRDefault="00E13EEA" w:rsidP="00E13EE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桥建学院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FC91" w14:textId="515597E3" w:rsidR="003168F6" w:rsidRPr="007C1A12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1.集中式空调系统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0B03" w14:textId="76EE8124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4BA0660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8D1E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1423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434D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D0D7" w14:textId="5BB0C404" w:rsidR="003168F6" w:rsidRPr="007C1A12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2.半集中式空调系统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A937" w14:textId="36DD2C54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7C5FB82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77D46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DD8FE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A7E11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F8" w14:textId="275CC484" w:rsidR="003168F6" w:rsidRPr="007C1A12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3.家用空调及制冷原理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47DC" w14:textId="5DFA5BDE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18F9662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9C740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DCE9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09774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41EA" w14:textId="2CEBC77B" w:rsidR="003168F6" w:rsidRPr="007C1A12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4.多联机空调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08E4A" w14:textId="68A34D2E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D20BB6F" w14:textId="77777777" w:rsidTr="00942C73">
        <w:trPr>
          <w:trHeight w:val="751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DA6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3EB7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CD25" w14:textId="77777777" w:rsidR="003168F6" w:rsidRPr="007F254C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D60A" w14:textId="6C50971E" w:rsidR="003168F6" w:rsidRPr="007C1A12" w:rsidRDefault="003168F6" w:rsidP="003168F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7C1A12">
              <w:rPr>
                <w:rFonts w:ascii="宋体" w:eastAsia="宋体" w:hAnsi="宋体" w:cs="宋体" w:hint="eastAsia"/>
                <w:kern w:val="0"/>
                <w:sz w:val="22"/>
              </w:rPr>
              <w:t>5.家用空调及制热原理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100D" w14:textId="5BD4CF60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4BE1196A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B6097" w14:textId="78B39F34" w:rsidR="003168F6" w:rsidRPr="007F254C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57EA9" w14:textId="2223F391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刘晶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8F256" w14:textId="5843D692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基础课部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9805" w14:textId="3D8B7129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 xml:space="preserve">1.How to Answer Ticket Inquiry at Railway 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Station?（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五句英语轻松搞定买票问询）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DC4C" w14:textId="0E2484C6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4FE3E36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8CE21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87A91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2D77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619E" w14:textId="29810EBB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 xml:space="preserve">2.How to Get to 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SXRI?（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五句英语直通铁院之路）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DA7E" w14:textId="2A064CD0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58FC07C6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8834B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1C504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EC2A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EC90" w14:textId="571EF7CB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3.Small Talk about Weather on a High-speed Train（四句天气表达通晓高铁寒暄）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19F8" w14:textId="4EBD99D5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6D952E1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181C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0DA90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DB1D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2B65" w14:textId="5A151B1C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 xml:space="preserve">4.How to Introduce the Scenic Spots in 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Xi'an?（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三句英语玩转西安景点介绍）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9490" w14:textId="5AC36B2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093F4F6" w14:textId="77777777" w:rsidTr="00942C73">
        <w:trPr>
          <w:trHeight w:val="86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9AD4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626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36B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83C3" w14:textId="76BDDE61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 xml:space="preserve">5.How to Provide Dinning Car 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Service?（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六句英语玩转餐车服务）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A9E8" w14:textId="15F28ACA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55695574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5393D" w14:textId="07EC1A56" w:rsidR="003168F6" w:rsidRPr="007F254C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1CB47" w14:textId="4F034C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杨梓钰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02ED9" w14:textId="7D28D913" w:rsidR="003168F6" w:rsidRPr="007F254C" w:rsidRDefault="00E13EEA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高铁学院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FC52" w14:textId="314ED2CA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1.网络计划优化之工期优化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A631" w14:textId="14C33623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0C67284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0310F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6F832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C77A6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DAD8" w14:textId="37F9501F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2.节点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与箭线的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相遇与相知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6B82" w14:textId="20008C85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595015A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1F626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0A63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45819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2A5" w14:textId="72838CB3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3.施工机械台班单价分析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9C6E" w14:textId="501B9FCF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0AE4EA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A4DF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ECDC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727D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295" w14:textId="3BB9AE42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4.施工组织方式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41C7" w14:textId="4ECEABB4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2F037DE" w14:textId="77777777" w:rsidTr="00942C73">
        <w:trPr>
          <w:trHeight w:val="494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574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E7A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6844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2C3" w14:textId="5D5EDDEF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5.时标网络计划绘制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F8A2" w14:textId="699DFA9F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6041EF95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1CA0F" w14:textId="2B4D8368" w:rsidR="003168F6" w:rsidRPr="007F254C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5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19179" w14:textId="38554AF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郑晓珣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8847" w14:textId="6BC32575" w:rsidR="00942C73" w:rsidRPr="007F254C" w:rsidRDefault="001408F7" w:rsidP="00942C73">
            <w:pPr>
              <w:widowControl/>
              <w:ind w:firstLineChars="100" w:firstLine="220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高铁学院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E3E8" w14:textId="4942D142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1.超声波探伤仪工作原理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2C7F" w14:textId="6CA4849E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2E57BFD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1340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C5C36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54EA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71EA" w14:textId="2362A5CC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2.</w:t>
            </w:r>
            <w:proofErr w:type="gramStart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斜打70度</w:t>
            </w:r>
            <w:proofErr w:type="gramEnd"/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探头探伤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2734" w14:textId="7E809FF3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117270F8" w14:textId="77777777" w:rsidTr="00942C73">
        <w:trPr>
          <w:trHeight w:val="110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A605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904E0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F758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903" w14:textId="1A7F4E44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3.37度探头探伤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9AD9" w14:textId="2785258A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72D42B9C" w14:textId="77777777" w:rsidTr="00942C73">
        <w:trPr>
          <w:trHeight w:val="262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906A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526CC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365B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F729" w14:textId="20EA414D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4.0度探头探伤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98EA" w14:textId="39FDE724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7F254C" w14:paraId="0CB468E2" w14:textId="77777777" w:rsidTr="00942C73">
        <w:trPr>
          <w:trHeight w:val="445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15F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8389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F96F" w14:textId="77777777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E8EC" w14:textId="55D7DC19" w:rsidR="003168F6" w:rsidRPr="007C1A12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168F6">
              <w:rPr>
                <w:rFonts w:ascii="宋体" w:eastAsia="宋体" w:hAnsi="宋体" w:cs="宋体" w:hint="eastAsia"/>
                <w:kern w:val="0"/>
                <w:sz w:val="22"/>
              </w:rPr>
              <w:t>5.数据回放分析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7828" w14:textId="5C9918E8" w:rsidR="003168F6" w:rsidRPr="007F254C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0353BE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0353BE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7E5C97C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51DB" w14:textId="2388B34E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lastRenderedPageBreak/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0A77" w14:textId="50C1182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崔鹏艳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32AC8" w14:textId="70C100D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测绘</w:t>
            </w:r>
            <w:r w:rsidR="00BE48E4" w:rsidRPr="00E72369">
              <w:rPr>
                <w:rFonts w:ascii="宋体" w:eastAsia="宋体" w:hAnsi="宋体" w:cs="宋体" w:hint="eastAsia"/>
                <w:kern w:val="0"/>
                <w:sz w:val="22"/>
              </w:rPr>
              <w:t>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134B" w14:textId="3486DC1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 桥梁垫石高程放样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1FE2" w14:textId="785D6B6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9C43A1F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969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84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1CC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E15A" w14:textId="34B6D33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 圆曲线边桩坐标计算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F21D" w14:textId="32EE103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415CAF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8D3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EAD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529F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1691" w14:textId="64D1FC4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 缓和曲线主点放样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7BBC" w14:textId="71F0874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B29FFA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4BC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FA8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5484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15B9" w14:textId="66C765E9" w:rsidR="003168F6" w:rsidRPr="00E72369" w:rsidRDefault="003168F6" w:rsidP="00BE4BFC">
            <w:pPr>
              <w:widowControl/>
              <w:ind w:firstLineChars="550" w:firstLine="1210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4. 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正倒镜分中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法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480E" w14:textId="3383DB8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070012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76D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19C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E06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6AE0" w14:textId="0A9D981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 深基坑坑底标高放样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CC78" w14:textId="6489D7B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0C7448BB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AB4" w14:textId="7645E4E8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7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2EC0" w14:textId="232D0E6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杨宫印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A29AE" w14:textId="128D933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铁成（创新）学院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DF50" w14:textId="5C55F8C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1.创建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标高轴网</w:t>
            </w:r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D781" w14:textId="17260D4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98C788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F1B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E9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3397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F6DB" w14:textId="6936BD6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2.创建迹线房顶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FB02" w14:textId="29D84FA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73CBB8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D0F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F3A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D7E2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6265" w14:textId="740D8FC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3.复合墙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体设计</w:t>
            </w:r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B58D" w14:textId="6A74CB54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A3A4C4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646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204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6167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ADF1" w14:textId="4750CFC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参数化族的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创建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B591" w14:textId="1DA9338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B9C4F23" w14:textId="77777777" w:rsidTr="00942C73">
        <w:trPr>
          <w:trHeight w:val="498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EA8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44F7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7E3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C113" w14:textId="0240F2D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5.幕墙设计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EAB7" w14:textId="7F2B807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02173EF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30663" w14:textId="22221D1D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8C201" w14:textId="1A8DDE6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张妙芝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7897E" w14:textId="20F9E45A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城轨学院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42E" w14:textId="00F2874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1.曲线段管片排布设计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4566" w14:textId="42ED143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8C32E75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816B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948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99C1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CA90" w14:textId="733BC3D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2.盾构的“心脏”-刀盘驱动系统的结构识别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6BE" w14:textId="1C2CCBC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D10F7C2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A2CE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8563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F80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63DE" w14:textId="56D6142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3.盾构切削“调味剂”-膨润土的识别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35F6" w14:textId="7D93918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5BFA84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9BB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142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09B6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38E7" w14:textId="6DCF44B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4.当我遇见你-双液注浆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D85F" w14:textId="2142ACE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950D46B" w14:textId="77777777" w:rsidTr="00942C73">
        <w:trPr>
          <w:trHeight w:val="578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79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E1B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B99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B1B8" w14:textId="438C6E6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5.盾构“保护伞”-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克泥效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的识别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ADFF" w14:textId="15EFF11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C6ADC9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3D939" w14:textId="1891563F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1047F" w14:textId="737991D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吕瑞琴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65D17" w14:textId="07366B0C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3D35" w14:textId="1E0CD78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1.积极进取的人生态度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EBDA" w14:textId="30FFAFC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DD22534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E6BB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849D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5939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3967" w14:textId="6DB469F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2.个人理想与社会理想的统一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1DCE" w14:textId="5C08462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61817A6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0CA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A84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9F0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B797" w14:textId="3D53385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3.做忠诚的爱国者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E79C" w14:textId="4477471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1B9457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C3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631F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59A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0063" w14:textId="3CA4962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4.为实现中国梦注入青春能量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8997" w14:textId="2EEF14C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CE6EC1C" w14:textId="77777777" w:rsidTr="00942C73">
        <w:trPr>
          <w:trHeight w:val="530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C2E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7F4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5CD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F3A9" w14:textId="1121336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5.传承中华传统美德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536B" w14:textId="24FDAEFA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8E4B67B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D8595" w14:textId="573A1F6D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A6CFD" w14:textId="1454792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徐立青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E0CD" w14:textId="13A61CA2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装备学院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0FD6" w14:textId="28B943E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1.“一刀两断”-断面图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45DC" w14:textId="332E70A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0D3020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50F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3199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D99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B1D2" w14:textId="666E869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2.“面面相关”-三视图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A1D3" w14:textId="17A3B91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032C052F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0BED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668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8C8E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EB42" w14:textId="392E96B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3.平面立体的截切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47FA" w14:textId="7F0070B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49B0BA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F9AD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4F25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2E81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F845" w14:textId="4B57C87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4.圆柱体的截切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40F6" w14:textId="4EF0C94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1C0907A" w14:textId="77777777" w:rsidTr="00942C73">
        <w:trPr>
          <w:trHeight w:val="481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A9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2A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EF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1FC7" w14:textId="01B3222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5.“铢量寸度”-轴类零件尺寸测量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F666" w14:textId="0666E75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DC113AC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1F63" w14:textId="4416CC77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B2143" w14:textId="7CAF268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管瑞欣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7CA66" w14:textId="73A73B94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动力学院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9AB2" w14:textId="7086A9C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1.几站几道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79161" w14:textId="34C5A4B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C47905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C9AB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8CB7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2F57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B084" w14:textId="792BFF1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2.监控装置非正常行车操作之引导接车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B36F" w14:textId="1D4CA51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477128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99D2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F579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0BF1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5AEF" w14:textId="27E5565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3.监控装置的控制指令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3A6B" w14:textId="2067694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F7BCE66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EC86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8E2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4DB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7659" w14:textId="242E2AB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4.进站信号   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05A2" w14:textId="3A3ED2E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D14E9C8" w14:textId="77777777" w:rsidTr="00942C73">
        <w:trPr>
          <w:trHeight w:val="561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1E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B5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AC8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9867" w14:textId="1A2A540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5.监控装置非正常行车操作之电话闭塞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98EF" w14:textId="172D1F3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01FFB01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25944" w14:textId="1A25DE1E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73AFA" w14:textId="28719B8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郭毅娜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E6848" w14:textId="29692A3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电信工程系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555E" w14:textId="4285707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1.电弧的形成与熄灭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CE5E" w14:textId="391439A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7FAAED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F25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5017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5D5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8DCD" w14:textId="1437B7E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2.滚球法测定避雷针的保护范围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B822" w14:textId="57F4BB5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02779EA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5AA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D804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E1C8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605" w14:textId="389707B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3.折线法测定避雷针保护范围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BB85" w14:textId="62C40C9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52E15A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E557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2AC8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1C24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4A8D" w14:textId="1510A9F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4.避雷线的保护原理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BE43" w14:textId="1623CCB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4565B87" w14:textId="77777777" w:rsidTr="00942C73">
        <w:trPr>
          <w:trHeight w:val="5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ED7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297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DF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427A" w14:textId="533B982C" w:rsidR="00E72369" w:rsidRPr="00E72369" w:rsidRDefault="003168F6" w:rsidP="00E7236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5.杂散电流的形成与防护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0DB4" w14:textId="7671ED8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6CEED80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2DC4C" w14:textId="7497620E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lastRenderedPageBreak/>
              <w:t>13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A2BEC" w14:textId="33072CF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赵阳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阳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3CE2E" w14:textId="7578B8C6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运输学院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A58F" w14:textId="19E96AF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1.你会使用“篷布”吗？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39AF" w14:textId="0BB2852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C2216A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A3C5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8A9B7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3DDD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A35F" w14:textId="2AB9323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2.超限车辆如何装车？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4482" w14:textId="5AABD21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875934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AEB7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7166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465A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E95E" w14:textId="1DC923F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3.玩转货物“长、宽、高”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9C1B" w14:textId="0CA84FF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CABA4D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09C2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28FC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3A84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8357" w14:textId="487520A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4.“万能”敞车装粮食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73A0" w14:textId="300FAD3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383EEC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365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2D5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953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400F" w14:textId="50729EC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5.危险货物“排排坐”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4F52" w14:textId="6475CB1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372A001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0826D" w14:textId="5219EB2C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14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86CA9" w14:textId="4FFF7E44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耿雪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59CD" w14:textId="2A1E9244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运输学院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CF1D" w14:textId="4ED01F5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1.言有序，仪有礼——介绍礼仪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4381" w14:textId="15FCE13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6A18CC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10EAB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9AD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C6F49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D2B" w14:textId="214F8AC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2.顺序对，仪态雅——乘车礼仪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A8F4" w14:textId="2159974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EC2224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29D1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22DD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5AF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D0B" w14:textId="038BA7EC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3.座有次，排有序——会议礼仪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AFC6" w14:textId="050C9E5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A8BD71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A1ED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F8A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693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A265" w14:textId="1FB5C1FB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4.口齿净，思路清——电话礼仪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C080" w14:textId="5024120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66B272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C9C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90A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D53F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9A6B" w14:textId="1ADF8B5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5.以诚相会，以礼相见——会见礼仪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E1E" w14:textId="12D471E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0EAB988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5592D" w14:textId="717F5899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15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AFC8B" w14:textId="4829399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任文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7619A" w14:textId="70945F0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体育教学部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0325" w14:textId="070D85D4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1.羽毛球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正手发高远球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技术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971B" w14:textId="7B21AEA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F17D3AD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C5E4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9119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EB9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43D" w14:textId="2CD3CF3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2.羽毛球正手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击高远球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技术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4272" w14:textId="563769A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61A731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0598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78D6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577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997F" w14:textId="54C02E9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3.羽毛球器材装备发展介绍（室内）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5D21" w14:textId="26DC41A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504EB50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ED4E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9C887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C87E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87BA" w14:textId="6BC9367E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4.羽毛球双打接发接战术讲解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D173" w14:textId="6ACF2FF4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4C7EE4C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414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9D0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298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C9FA" w14:textId="213C6A7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5.羽毛球正手杀球技术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3151" w14:textId="296F9BC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FBFE9B6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44AEA" w14:textId="59E412BD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AD0D2" w14:textId="1068374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彭磊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9CBA7" w14:textId="7B7B0130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测绘学院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8477" w14:textId="2F94687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1.标准稠度用水量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47598" w14:textId="39B6F52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1D8B8FD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5CC6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E4FE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B056A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8076" w14:textId="6B782DCA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2.水泥体积安定性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0E40" w14:textId="3AE8DD2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2FA4BB9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A9FE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4FE2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67EC6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7A7" w14:textId="7C817DB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3.水泥凝结时间的测定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7D59" w14:textId="1278C2D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EEE841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C6ED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D45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219B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7536" w14:textId="0EBFCAF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4.砂的粗细程度与颗粒级配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979E" w14:textId="3DD66E6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647904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D573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8E4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43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0A60" w14:textId="6ED938B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5.钢筋保护层测定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FCC3" w14:textId="6655E17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39376889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67852" w14:textId="452D0147" w:rsidR="003168F6" w:rsidRPr="00E72369" w:rsidRDefault="00BE4BFC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17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2B842" w14:textId="0DDC1998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李利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利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386FB" w14:textId="280466AE" w:rsidR="003168F6" w:rsidRPr="00E72369" w:rsidRDefault="00BE48E4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桥建学院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1E34" w14:textId="42E9EBA5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1.公路加宽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949F" w14:textId="07B6BA91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5EBD6DA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22245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9640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DB1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7C6" w14:textId="2301FCD3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2.路基</w:t>
            </w:r>
            <w:proofErr w:type="gramStart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支挡结构</w:t>
            </w:r>
            <w:proofErr w:type="gramEnd"/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物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98E6" w14:textId="0820129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575A9E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52937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AF2A1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AE78C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D69F" w14:textId="1E4CE300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3.双代号网络图的绘制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A034" w14:textId="5175CA06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6199C76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3F9E7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FDD8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502BD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DA24" w14:textId="06AD4142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4.无节拍流水作业施工组织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4383" w14:textId="2ED43799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3168F6" w:rsidRPr="00E72369" w14:paraId="7D0D9E4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AA4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2D50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39F2" w14:textId="77777777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B143" w14:textId="3FAD34AD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5.无节拍流水最优施工顺序的确定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2199" w14:textId="1E65C63F" w:rsidR="003168F6" w:rsidRPr="00E72369" w:rsidRDefault="003168F6" w:rsidP="003168F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018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7A2EB1" w:rsidRPr="00E72369" w14:paraId="0261E5F2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2BEE4" w14:textId="265BF25E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20C3D" w14:textId="77DD1E7D" w:rsidR="007A2EB1" w:rsidRPr="00E72369" w:rsidRDefault="007A2EB1" w:rsidP="007A2EB1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原静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C7114" w14:textId="78974BD5" w:rsidR="007A2EB1" w:rsidRPr="00E72369" w:rsidRDefault="00EC69A5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高铁学院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ADBEA" w14:textId="4DA4364F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1.crts一型双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快式精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837D11" w14:textId="0E6CA928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</w:p>
        </w:tc>
      </w:tr>
      <w:tr w:rsidR="007A2EB1" w:rsidRPr="00E72369" w14:paraId="4B021B0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F368E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9D8F" w14:textId="77777777" w:rsidR="007A2EB1" w:rsidRPr="00E72369" w:rsidRDefault="007A2EB1" w:rsidP="007A2EB1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5BBA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C9AB5" w14:textId="2FC45848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2.长钢轨精调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B7C4B4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7A2EB1" w:rsidRPr="00E72369" w14:paraId="57F2ECC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11F7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FC54" w14:textId="77777777" w:rsidR="007A2EB1" w:rsidRPr="00E72369" w:rsidRDefault="007A2EB1" w:rsidP="007A2EB1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2D49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30C49" w14:textId="1A7B84FF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3.crts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三型板精调</w:t>
            </w:r>
            <w:proofErr w:type="gramEnd"/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F9ED" w14:textId="77777777" w:rsidR="007A2EB1" w:rsidRPr="00E72369" w:rsidRDefault="007A2EB1" w:rsidP="007A2EB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EC69A5" w:rsidRPr="00E72369" w14:paraId="439396F9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2C63F" w14:textId="055A4270" w:rsidR="00EC69A5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C0F97" w14:textId="562DF30B" w:rsidR="00EC69A5" w:rsidRPr="00E72369" w:rsidRDefault="00EC69A5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吴培元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EF03E" w14:textId="79E45A4B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高铁学院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352F0" w14:textId="41D0C9F3" w:rsidR="00EC69A5" w:rsidRPr="00E72369" w:rsidRDefault="00EC69A5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1.断轨的紧急处理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01A7E9" w14:textId="6CF97D74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EC69A5" w:rsidRPr="00E72369" w14:paraId="3BBDC29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95B8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35D5A" w14:textId="77777777" w:rsidR="00EC69A5" w:rsidRPr="00E72369" w:rsidRDefault="00EC69A5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137AA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132CD" w14:textId="01E041DB" w:rsidR="00EC69A5" w:rsidRPr="00E72369" w:rsidRDefault="00EC69A5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2.铁路线路拨道作业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A53D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EC69A5" w:rsidRPr="00E72369" w14:paraId="637E43A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115C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EAB6" w14:textId="77777777" w:rsidR="00EC69A5" w:rsidRPr="00E72369" w:rsidRDefault="00EC69A5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1E5C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A8BE2" w14:textId="134B191F" w:rsidR="00EC69A5" w:rsidRPr="00E72369" w:rsidRDefault="00EC69A5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3.无缝线路工作原理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3C7C" w14:textId="77777777" w:rsidR="00EC69A5" w:rsidRPr="00E72369" w:rsidRDefault="00EC69A5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B096E" w:rsidRPr="00E72369" w14:paraId="3602AAE4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901" w14:textId="674DB782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5C54F" w14:textId="78DC432B" w:rsidR="00AB096E" w:rsidRPr="00E72369" w:rsidRDefault="00AB096E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朱鹏程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F61E9" w14:textId="78F9ABA9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测绘学院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BE4F0" w14:textId="1574B7D9" w:rsidR="00AB096E" w:rsidRPr="00E72369" w:rsidRDefault="00AB096E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1.长津湖战役初期战场建立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0A94FE" w14:textId="3EA63E30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</w:t>
            </w: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年</w:t>
            </w:r>
          </w:p>
        </w:tc>
      </w:tr>
      <w:tr w:rsidR="00AB096E" w:rsidRPr="00E72369" w14:paraId="0422527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2C5C5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9E159" w14:textId="77777777" w:rsidR="00AB096E" w:rsidRPr="00E72369" w:rsidRDefault="00AB096E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6D172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DF282" w14:textId="39BDABD1" w:rsidR="00AB096E" w:rsidRPr="00E72369" w:rsidRDefault="00AB096E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2.长津湖战役战场空间数据库设计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3D34E0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B096E" w:rsidRPr="00E72369" w14:paraId="1B98BB43" w14:textId="77777777" w:rsidTr="00942C73">
        <w:trPr>
          <w:trHeight w:val="424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5D18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235C" w14:textId="77777777" w:rsidR="00AB096E" w:rsidRPr="00E72369" w:rsidRDefault="00AB096E" w:rsidP="00EC69A5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3865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A4878" w14:textId="3C753C4E" w:rsidR="00AB096E" w:rsidRPr="00E72369" w:rsidRDefault="00AB096E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3.长津湖战役战场空间信息表达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EBE6" w14:textId="77777777" w:rsidR="00AB096E" w:rsidRPr="00E72369" w:rsidRDefault="00AB096E" w:rsidP="00EC69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D3A42" w:rsidRPr="00E72369" w14:paraId="44482881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4B19C" w14:textId="18DE0783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E9752" w14:textId="19F61938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吴梦瑶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002FA" w14:textId="312F4CE2" w:rsidR="001D3A42" w:rsidRPr="00E72369" w:rsidRDefault="001B0BB3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测绘学院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EF0AA" w14:textId="29E405E7" w:rsidR="001D3A42" w:rsidRPr="00E72369" w:rsidRDefault="001D3A42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1.“有迹可循”的偶然误差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D353F2" w14:textId="7E747FD1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D3A42" w:rsidRPr="00E72369" w14:paraId="3FBDDEA0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6C28B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14A0" w14:textId="77777777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E3EEC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0ED3A" w14:textId="2BC338F3" w:rsidR="001D3A42" w:rsidRPr="00E72369" w:rsidRDefault="001D3A42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2.精益求精，匠心于行——平面控制测量误差分析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59AFE6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D3A42" w:rsidRPr="00E72369" w14:paraId="4E3159F5" w14:textId="77777777" w:rsidTr="00942C73">
        <w:trPr>
          <w:trHeight w:val="414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252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9798" w14:textId="77777777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79F5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FA0BE" w14:textId="7B6C876F" w:rsidR="001D3A42" w:rsidRPr="00E72369" w:rsidRDefault="001D3A42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3.见微知著，精益求精——高程测量误差分析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72DC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D3A42" w:rsidRPr="00E72369" w14:paraId="11F6525A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4E58B" w14:textId="75CF32C7" w:rsidR="001D3A42" w:rsidRPr="00E72369" w:rsidRDefault="001B0BB3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6E1A9" w14:textId="1C095847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刘海弯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BD3E8" w14:textId="7EA559C8" w:rsidR="001D3A42" w:rsidRPr="00E72369" w:rsidRDefault="001B0BB3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测绘学院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D3802" w14:textId="5BB96678" w:rsidR="001D3A42" w:rsidRPr="00E72369" w:rsidRDefault="001D3A42" w:rsidP="00E72369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1.线路平面控制测量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9A7E92" w14:textId="6A7985EA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D3A42" w:rsidRPr="00E72369" w14:paraId="5371B83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1F9B9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FC6E" w14:textId="77777777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FA15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39D52" w14:textId="729CE3A8" w:rsidR="001D3A42" w:rsidRPr="00E72369" w:rsidRDefault="001D3A42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2.桥梁平面控制测量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171447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D3A42" w:rsidRPr="00E72369" w14:paraId="5C35FD9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05D1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10D9" w14:textId="77777777" w:rsidR="001D3A42" w:rsidRPr="00E72369" w:rsidRDefault="001D3A42" w:rsidP="001D3A4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A37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19176" w14:textId="13F9009D" w:rsidR="001D3A42" w:rsidRPr="00E72369" w:rsidRDefault="001D3A42" w:rsidP="001B0BB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3.隧道洞内控制测量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41C5" w14:textId="77777777" w:rsidR="001D3A42" w:rsidRPr="00E72369" w:rsidRDefault="001D3A42" w:rsidP="001D3A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D3A42" w:rsidRPr="00E72369" w14:paraId="3D8410BF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ADF93" w14:textId="77777777" w:rsidR="001D3A42" w:rsidRPr="00E72369" w:rsidRDefault="001D3A42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E4EF163" w14:textId="4555E3AF" w:rsidR="001D3A42" w:rsidRPr="00E72369" w:rsidRDefault="00060579" w:rsidP="0006057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 xml:space="preserve"> 23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F20C8" w14:textId="51C3D8F3" w:rsidR="001D3A42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王文建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AA1D" w14:textId="77777777" w:rsidR="001D3A42" w:rsidRPr="00E72369" w:rsidRDefault="001D3A42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EE96CE0" w14:textId="1C8FA535" w:rsidR="001D3A42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城轨学院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D83" w14:textId="6042AB1A" w:rsidR="001D3A42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1.因地制宜、分类指导</w:t>
            </w: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盾构机刀盘</w:t>
            </w:r>
            <w:proofErr w:type="gramEnd"/>
            <w:r w:rsidRPr="00E72369">
              <w:rPr>
                <w:rFonts w:ascii="宋体" w:eastAsia="宋体" w:hAnsi="宋体" w:cs="宋体"/>
                <w:kern w:val="0"/>
                <w:sz w:val="22"/>
              </w:rPr>
              <w:t>选型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C72FDD" w14:textId="0D862CBE" w:rsidR="001D3A42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B0BB3" w:rsidRPr="00E72369" w14:paraId="4D7669F4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329A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8EECC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F26F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A5C7F" w14:textId="0525E28E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2.齐心协力保运转-盾构机主驱动齿轮构造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B5B9D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1B42A8E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A043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1662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AAF6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64E6C" w14:textId="197102B5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3.四两拨千斤-盾构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机推进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油缸构造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61C6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60FA2832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71DDB" w14:textId="065C7BB3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3646" w14:textId="3947E922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吕金豆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BBDD0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92BDB7E" w14:textId="472D9274" w:rsidR="001B0BB3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城轨学院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0563B" w14:textId="255547F5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1.识螺纹，拧螺丝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8C6A9" w14:textId="73DF0784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B0BB3" w:rsidRPr="00E72369" w14:paraId="1F336B6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4FF2C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E223D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43D53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177B7" w14:textId="53B63BD9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2.善用压力角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DA63CC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58A4F36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A757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6251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6941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6ECC8" w14:textId="1122D65E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3.张弛有度——带传动的张紧与调整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C65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2AE28EDF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B9CA6" w14:textId="624C9634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5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57666" w14:textId="1E55857F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解</w:t>
            </w:r>
            <w:bookmarkStart w:id="0" w:name="_GoBack"/>
            <w:bookmarkEnd w:id="0"/>
            <w:r w:rsidRPr="00E72369">
              <w:rPr>
                <w:rFonts w:ascii="宋体" w:eastAsia="宋体" w:hAnsi="宋体" w:cs="宋体"/>
                <w:kern w:val="0"/>
                <w:sz w:val="22"/>
              </w:rPr>
              <w:t>小娟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C2F0C" w14:textId="68D995E4" w:rsidR="001B0BB3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桥建学院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5D346" w14:textId="37F8FF0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1.发奋识遍天下图—梁平法施工图识读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D6FE32" w14:textId="4E30539B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B0BB3" w:rsidRPr="00E72369" w14:paraId="407AA725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FB829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CABF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6D0A9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FC3F9" w14:textId="665C8410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2.发奋识遍天下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图—柱平法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施工图识读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E2CD5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47D8E12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0006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EE4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36D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5CD83" w14:textId="06433AEC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3.发奋识遍天下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图—板平法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施工图识读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1087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61557A97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CA3D" w14:textId="7B4F145E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86DCA" w14:textId="5D40FC6D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李蕾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899E0" w14:textId="5C642602" w:rsidR="001B0BB3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桥建学院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408C1" w14:textId="33DC4ACB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1.江河卫士，"坝"气冲天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E0C0E8" w14:textId="2F043681" w:rsidR="001B0BB3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1B0BB3" w:rsidRPr="00E72369" w14:paraId="1EF0E6E0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CEBDE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16489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AC126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09F6E" w14:textId="252E0B30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2.初识拱坝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010386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B0BB3" w:rsidRPr="00E72369" w14:paraId="353A5644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E5E3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F186" w14:textId="77777777" w:rsidR="001B0BB3" w:rsidRPr="00E72369" w:rsidRDefault="001B0BB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586A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2BB94" w14:textId="7270082D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3.面板堆石坝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EF7D" w14:textId="77777777" w:rsidR="001B0BB3" w:rsidRPr="00E72369" w:rsidRDefault="001B0BB3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1907116E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C4FF6" w14:textId="15192296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7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4615D" w14:textId="5944891C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 xml:space="preserve">韩 </w:t>
            </w:r>
            <w:r w:rsidRPr="00E72369">
              <w:rPr>
                <w:rFonts w:ascii="宋体" w:eastAsia="宋体" w:hAnsi="宋体" w:cs="微软雅黑" w:hint="eastAsia"/>
                <w:sz w:val="22"/>
              </w:rPr>
              <w:t>璟</w:t>
            </w:r>
          </w:p>
        </w:tc>
        <w:tc>
          <w:tcPr>
            <w:tcW w:w="1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8142F" w14:textId="56B6B04A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B4265" w14:textId="573E3950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1.个税之全年一次性奖金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9EBEB5" w14:textId="4FABBA7E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247022D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5D1D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4E532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989D4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95B9E" w14:textId="09299A3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2.增值税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EC6875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5A5E557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D092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66E6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7B1D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F0797" w14:textId="1C0DF5E4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3.个税之劳务所得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EF97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575D9EE5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269E2" w14:textId="2F8803B8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4FC43" w14:textId="314D573F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肖亚军</w:t>
            </w:r>
          </w:p>
        </w:tc>
        <w:tc>
          <w:tcPr>
            <w:tcW w:w="1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E653C" w14:textId="677526D0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EB944" w14:textId="2A0E0DB4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1.心肺复苏CPR操作要领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8632F5" w14:textId="2360B9D8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38C5CDB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59261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6F41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1C631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CF469" w14:textId="78308ED9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2.止血包扎操作要领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2912DE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6840193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34CF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B3AE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E2D0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F4623" w14:textId="79E52093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sz w:val="22"/>
              </w:rPr>
              <w:t>3.小腿骨折固定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A13A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268DEB92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44970" w14:textId="712A98C7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2548E" w14:textId="6BF0FB71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董飞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2C9FD" w14:textId="4BA476C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运输学院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BD93C" w14:textId="3B2AEC65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1.组合内部焊接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19A2F8" w14:textId="543440D4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5278547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313F6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88A0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4E2B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AC521" w14:textId="78BBA57F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2.方向盒配线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D93FFB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55120415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CA6C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85F9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7B4C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9E448" w14:textId="51C8EBED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3.道岔设备密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贴调整</w:t>
            </w:r>
            <w:proofErr w:type="gramEnd"/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778C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6DC6A8DC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38BBF" w14:textId="07643468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4EA5D" w14:textId="1DA348AD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安志龙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FD2AA" w14:textId="330AEAF3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运输学院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1BEA3" w14:textId="775971FC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1.人工手摇道岔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B6F39" w14:textId="73A7F0E9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0809FF7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E0E0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F35F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8969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44B66" w14:textId="3D76C98E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2.接车进路办理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DD621E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2EA50235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85A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DAF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E3C3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CA1BA" w14:textId="111F33EA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3.调车进路办理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045C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2B2A1C26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27B5B" w14:textId="3947458A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30C33" w14:textId="5D57B989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陈凯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7FEEE" w14:textId="7218B47E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动力学院</w:t>
            </w:r>
          </w:p>
        </w:tc>
        <w:tc>
          <w:tcPr>
            <w:tcW w:w="49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BDAC9" w14:textId="707068D0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1.化无形为有形-磁电系测量机构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952145" w14:textId="0CD20A11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6F901F4B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AD9B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ED7F2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2113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4BEA7" w14:textId="2371E96D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2.化无形为有形-电磁系测量机构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22E3F5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4D7B140E" w14:textId="77777777" w:rsidTr="00942C73">
        <w:trPr>
          <w:trHeight w:val="561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72AA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A552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1228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05A6D" w14:textId="6414C9CC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3.化无形为有形-电动系测量机构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F5E5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36D8A3C0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D29F7" w14:textId="02533A01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FAA25" w14:textId="4F9757BD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黄晓婷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16E0" w14:textId="4335D016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动力学院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D4326" w14:textId="4BD94995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1.刚柔并济，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稳行天下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——抗侧滚扭杆装置的工作原理及应用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55F65B" w14:textId="139C8676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51931D4F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EDA6A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DE0EF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1528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75B53" w14:textId="69E8B9A0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2.张弛有度，收放自如——DSA250型高速动车组受电弓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B7570B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7FD94C3D" w14:textId="77777777" w:rsidTr="00942C73">
        <w:trPr>
          <w:trHeight w:val="399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3126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4349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4878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51497" w14:textId="20261E3F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3.用心沟通，密接人生-柴田式密接式车钩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9509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4A0D0621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B56C" w14:textId="618BF08A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2D46A" w14:textId="085F2F82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赵雪柔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BBABA" w14:textId="16BF3D1C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装备学院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751B4" w14:textId="1591D6D6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1.工程应力-应变图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B641F3" w14:textId="76DF2625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0504736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10DC1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9A949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3F3F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712AE" w14:textId="16EB97FA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2.熔模铸造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F458EE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079D696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570A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558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88F9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CA7A6" w14:textId="67320931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3.钢轨焊接之铝热焊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7A6D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0D8ABA9B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0C0E0" w14:textId="67AA7AEE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416E9" w14:textId="4877F4EF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李扬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FB1B3" w14:textId="0BF1733E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装备学院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0FDB0" w14:textId="20117719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1.机构的定义与组成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2124BA" w14:textId="45975832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34529D" w:rsidRPr="00E72369" w14:paraId="7B7B00B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58748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86C3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A3C3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816CE" w14:textId="5912CA1B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2.渐开线的形成及性质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FA1B3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08554180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252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3C47" w14:textId="77777777" w:rsidR="0034529D" w:rsidRPr="00E72369" w:rsidRDefault="0034529D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D7D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25B41" w14:textId="40E04759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3.轮系功用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9419" w14:textId="77777777" w:rsidR="0034529D" w:rsidRPr="00E72369" w:rsidRDefault="0034529D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4529D" w:rsidRPr="00E72369" w14:paraId="369A22C3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E8ABD" w14:textId="772AAEE8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5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D5A30" w14:textId="3F49C698" w:rsidR="0034529D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王智勇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9C200" w14:textId="0BC2B4DF" w:rsidR="0034529D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装备学院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3650" w14:textId="5406618E" w:rsidR="0034529D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1.平面连杆机构的运动特性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D4A3BB" w14:textId="265DACD2" w:rsidR="0034529D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3D363A4C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466E9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CAD7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E7DE8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12B63" w14:textId="50DEABCA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2.带传动的应用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3A4358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74ABDD11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3958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C699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CF6B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C3508" w14:textId="09713C94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定轴轮系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传动比的计算与应用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42BA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48D1B8A9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CCCFE" w14:textId="77F493EE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0CA79" w14:textId="4099015E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金娟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43F27" w14:textId="4BE5A63D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铁成创新学院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79010" w14:textId="30662B9A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1.结构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柱创建</w:t>
            </w:r>
            <w:proofErr w:type="gramEnd"/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9E87EF" w14:textId="72BBB9AB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4077EC2D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74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13CF9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2008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2AB3E" w14:textId="5AA37960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2.双柱式桥墩模型创建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706FA5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46C91CE6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4F04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009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8C1B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EC28C" w14:textId="4C744E30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3.明细表创建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D6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1A97170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67647" w14:textId="21B297AD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7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449A6" w14:textId="329DBB5F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焦韩伟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A468F" w14:textId="6804E89B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铁成创新学院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1D376" w14:textId="33EBD9A2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1.寻找创新机会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EA24EA" w14:textId="39B662C3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225A3324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C12E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D34AE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C31E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C0974" w14:textId="7A08E2F5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2.整合创业资源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13596C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79828F98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BAA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6D71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65CA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2B2C6" w14:textId="41F7B94E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3.商业模式画布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3F34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2224E119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BB507" w14:textId="2F0A48FE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8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C9C4B" w14:textId="01CC9863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张璇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4BF6A" w14:textId="1BBA9AAF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国际交通学院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01B00" w14:textId="4B18D1D5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1.俄语巧用 宾至如归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38B282" w14:textId="348FF087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5362D35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3493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9E9F5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2DE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ABEDA" w14:textId="1236A45C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2.高铁上的家乡味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F8730F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782334BF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FEEE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B9E5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9F7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9A647" w14:textId="554C17F1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 xml:space="preserve">3北京欢迎你 </w:t>
            </w:r>
            <w:proofErr w:type="spellStart"/>
            <w:r w:rsidRPr="00E72369">
              <w:rPr>
                <w:rFonts w:ascii="宋体" w:eastAsia="宋体" w:hAnsi="宋体" w:cs="Times New Roman"/>
                <w:sz w:val="22"/>
              </w:rPr>
              <w:t>волонтёр</w:t>
            </w:r>
            <w:proofErr w:type="spellEnd"/>
            <w:r w:rsidRPr="00E72369">
              <w:rPr>
                <w:rFonts w:ascii="宋体" w:eastAsia="宋体" w:hAnsi="宋体" w:cs="Times New Roman"/>
                <w:sz w:val="22"/>
              </w:rPr>
              <w:t>带你游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BAB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3DAA5EB8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8DC7" w14:textId="48F6FAAC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AF804" w14:textId="616A3683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王鸣欣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97A82" w14:textId="44A72F01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国际交通学院</w:t>
            </w:r>
          </w:p>
        </w:tc>
        <w:tc>
          <w:tcPr>
            <w:tcW w:w="49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DAAE2" w14:textId="737B72E6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1.我们的图书馆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B1A240" w14:textId="5C8FD5FB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5CA995D4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A125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2DC49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9C02C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E4827" w14:textId="61F3D7A4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2.去旅行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72D6DB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09A8EF35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309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E520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C2FB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40687" w14:textId="62A4929B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3.兴趣和爱好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3FB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4F7E092D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D8AEA" w14:textId="5C6E9407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6F180" w14:textId="4938F126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刘鑫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B81B5" w14:textId="7E6547A2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>基础课部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AEEEC" w14:textId="77777777" w:rsidR="00C9280B" w:rsidRPr="00E72369" w:rsidRDefault="00C9280B" w:rsidP="00060579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Times New Roman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How to stop procrastination?</w:t>
            </w:r>
          </w:p>
          <w:p w14:paraId="0FCBDE2A" w14:textId="443CBA89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拒绝拖延   及时行动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6A9D5" w14:textId="1510E0B8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79CBA399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D10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AA110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1A54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CFBB3" w14:textId="77777777" w:rsidR="00C9280B" w:rsidRPr="00E72369" w:rsidRDefault="00C9280B" w:rsidP="00060579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Times New Roman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How to become a qualified volunteer?</w:t>
            </w:r>
          </w:p>
          <w:p w14:paraId="013E4CB2" w14:textId="1AE0EB61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“志”在同行 “愿”在心中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10E91C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20B7427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461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8103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3DA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2AA8D" w14:textId="77777777" w:rsidR="00C9280B" w:rsidRPr="00E72369" w:rsidRDefault="00C9280B" w:rsidP="00060579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Times New Roman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how to set your career goals?</w:t>
            </w:r>
          </w:p>
          <w:p w14:paraId="43DD5F1F" w14:textId="7E45B38B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科学树立目标  助力职业梦想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F810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62C4DBD7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CF7F1" w14:textId="22A9F488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09AF0" w14:textId="45FEC70D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康梦珠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4C07B" w14:textId="53CA4E3C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>基础课部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8F99D" w14:textId="05B22828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1.伯乐识马，“职”等你来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ECC816" w14:textId="6502ABB4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3A5FF8D2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BDDE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AC3AA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13EAE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E5EAB" w14:textId="1EBB3EBB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2.直通世界，播撒国货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2AE9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3A64EE9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6BB4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A2F2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ED7C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BAA81" w14:textId="10624841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3.应急服务，“救”在身边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E564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404478EF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F8B6" w14:textId="2003D6A2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9FB29" w14:textId="77777777" w:rsidR="00942C73" w:rsidRDefault="00942C73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Times New Roman"/>
                <w:sz w:val="22"/>
              </w:rPr>
            </w:pPr>
          </w:p>
          <w:p w14:paraId="2B4F4080" w14:textId="6672E722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柳玉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909E1" w14:textId="77777777" w:rsidR="002E3BB7" w:rsidRDefault="002E3BB7" w:rsidP="0006057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</w:p>
          <w:p w14:paraId="0BB071BF" w14:textId="77777777" w:rsidR="002E3BB7" w:rsidRDefault="002E3BB7" w:rsidP="002E3BB7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</w:p>
          <w:p w14:paraId="7AD66DA5" w14:textId="7604D99C" w:rsidR="002E3BB7" w:rsidRDefault="00060579" w:rsidP="00942C73">
            <w:pPr>
              <w:widowControl/>
              <w:ind w:firstLineChars="50" w:firstLine="110"/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>基础课部</w:t>
            </w:r>
          </w:p>
          <w:p w14:paraId="1A6A34EF" w14:textId="241954C9" w:rsidR="002E3BB7" w:rsidRPr="00E72369" w:rsidRDefault="002E3BB7" w:rsidP="0006057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D84C5" w14:textId="57AE4295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1.从火箭发射探究复合函数导数的计算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5B7281" w14:textId="328212C0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19BDF056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39E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F490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8012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0B133" w14:textId="533D3E72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2.从新冠疫情探究函数的凹凸性和拐点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FAB350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169D09CE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D8C7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359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1AFF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D5E10" w14:textId="6F917FF7" w:rsidR="00C9280B" w:rsidRPr="00E72369" w:rsidRDefault="00C9280B" w:rsidP="00BB1222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3.从果</w:t>
            </w:r>
            <w:proofErr w:type="gramStart"/>
            <w:r w:rsidRPr="00E72369">
              <w:rPr>
                <w:rFonts w:ascii="宋体" w:eastAsia="宋体" w:hAnsi="宋体" w:cs="Times New Roman"/>
                <w:sz w:val="22"/>
              </w:rPr>
              <w:t>蔬运输</w:t>
            </w:r>
            <w:proofErr w:type="gramEnd"/>
            <w:r w:rsidRPr="00E72369">
              <w:rPr>
                <w:rFonts w:ascii="宋体" w:eastAsia="宋体" w:hAnsi="宋体" w:cs="Times New Roman"/>
                <w:sz w:val="22"/>
              </w:rPr>
              <w:t>探究不定积分的第一类换元积分法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52D9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2E2E8168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DD571" w14:textId="17A234CF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20CF7" w14:textId="20BAEE02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/>
                <w:kern w:val="0"/>
                <w:sz w:val="22"/>
              </w:rPr>
              <w:t>张增光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B7893" w14:textId="77777777" w:rsidR="00060579" w:rsidRPr="00E72369" w:rsidRDefault="00060579" w:rsidP="0006057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>体育</w:t>
            </w:r>
          </w:p>
          <w:p w14:paraId="55F8536B" w14:textId="47DD994F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教学部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51B18" w14:textId="7A653EF4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1.气排球正面双手垫球技术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D3ECA" w14:textId="59F606C0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795FF743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4B33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CBAE6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B51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1FB4A" w14:textId="192D16D8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2.气排球正面双手传球技术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3207BE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61786492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AD43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E125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216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B7761" w14:textId="71D22E36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3.气排球扣球技术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A8B7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43E23C34" w14:textId="77777777" w:rsidTr="00942C73">
        <w:trPr>
          <w:trHeight w:val="11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72B0D" w14:textId="152B0716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B6EC9" w14:textId="710B07B0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72369">
              <w:rPr>
                <w:rFonts w:ascii="宋体" w:eastAsia="宋体" w:hAnsi="宋体" w:cs="宋体"/>
                <w:kern w:val="0"/>
                <w:sz w:val="22"/>
              </w:rPr>
              <w:t>任博聪</w:t>
            </w:r>
            <w:proofErr w:type="gramEnd"/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1939" w14:textId="77777777" w:rsidR="00060579" w:rsidRPr="00E72369" w:rsidRDefault="00060579" w:rsidP="0006057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color w:val="000000"/>
                <w:kern w:val="0"/>
                <w:sz w:val="22"/>
              </w:rPr>
              <w:t>体育</w:t>
            </w:r>
          </w:p>
          <w:p w14:paraId="73D5DF6C" w14:textId="0D147A60" w:rsidR="00C9280B" w:rsidRPr="00E72369" w:rsidRDefault="00060579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教学部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91A3B" w14:textId="6D2C855B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Times New Roman"/>
                <w:sz w:val="22"/>
              </w:rPr>
              <w:t>1.篮球的传接球技术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A04E21" w14:textId="3528630B" w:rsidR="00C9280B" w:rsidRPr="00E72369" w:rsidRDefault="001408F7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E72369">
              <w:rPr>
                <w:rFonts w:ascii="宋体" w:eastAsia="宋体" w:hAnsi="宋体" w:cs="宋体"/>
                <w:kern w:val="0"/>
                <w:sz w:val="22"/>
              </w:rPr>
              <w:t>021年</w:t>
            </w:r>
          </w:p>
        </w:tc>
      </w:tr>
      <w:tr w:rsidR="00C9280B" w:rsidRPr="00E72369" w14:paraId="10770F3A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C663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B19B7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6360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2AADE" w14:textId="6004DC6F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hint="eastAsia"/>
                <w:sz w:val="22"/>
              </w:rPr>
              <w:t>2.篮球交叉</w:t>
            </w:r>
            <w:proofErr w:type="gramStart"/>
            <w:r w:rsidRPr="00E72369">
              <w:rPr>
                <w:rFonts w:ascii="宋体" w:eastAsia="宋体" w:hAnsi="宋体" w:hint="eastAsia"/>
                <w:sz w:val="22"/>
              </w:rPr>
              <w:t>步突破</w:t>
            </w:r>
            <w:proofErr w:type="gramEnd"/>
            <w:r w:rsidRPr="00E72369">
              <w:rPr>
                <w:rFonts w:ascii="宋体" w:eastAsia="宋体" w:hAnsi="宋体" w:hint="eastAsia"/>
                <w:sz w:val="22"/>
              </w:rPr>
              <w:t>上篮</w:t>
            </w:r>
          </w:p>
        </w:tc>
        <w:tc>
          <w:tcPr>
            <w:tcW w:w="9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E1CCB5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C9280B" w:rsidRPr="00E72369" w14:paraId="0313D6F7" w14:textId="77777777" w:rsidTr="00942C73">
        <w:trPr>
          <w:trHeight w:val="113"/>
        </w:trPr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E4E2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083" w14:textId="77777777" w:rsidR="00C9280B" w:rsidRPr="00E72369" w:rsidRDefault="00C9280B" w:rsidP="00060579">
            <w:pPr>
              <w:widowControl/>
              <w:ind w:firstLineChars="100" w:firstLine="22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C656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5956E" w14:textId="3589693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72369">
              <w:rPr>
                <w:rFonts w:ascii="宋体" w:eastAsia="宋体" w:hAnsi="宋体" w:hint="eastAsia"/>
                <w:sz w:val="22"/>
              </w:rPr>
              <w:t>3.篮球的挡拆掩护配合</w:t>
            </w:r>
          </w:p>
        </w:tc>
        <w:tc>
          <w:tcPr>
            <w:tcW w:w="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5BAD" w14:textId="77777777" w:rsidR="00C9280B" w:rsidRPr="00E72369" w:rsidRDefault="00C9280B" w:rsidP="000605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14:paraId="1F25EEB3" w14:textId="77777777" w:rsidR="007F254C" w:rsidRPr="00E72369" w:rsidRDefault="007F254C" w:rsidP="00060579">
      <w:pPr>
        <w:jc w:val="center"/>
        <w:rPr>
          <w:rFonts w:ascii="宋体" w:eastAsia="宋体" w:hAnsi="宋体"/>
          <w:sz w:val="22"/>
        </w:rPr>
      </w:pPr>
    </w:p>
    <w:sectPr w:rsidR="007F254C" w:rsidRPr="00E72369" w:rsidSect="00F5002C">
      <w:footerReference w:type="default" r:id="rId7"/>
      <w:pgSz w:w="11906" w:h="16838"/>
      <w:pgMar w:top="2098" w:right="1474" w:bottom="1984" w:left="1588" w:header="851" w:footer="153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46A2D" w14:textId="77777777" w:rsidR="00A46078" w:rsidRDefault="00A46078">
      <w:r>
        <w:separator/>
      </w:r>
    </w:p>
  </w:endnote>
  <w:endnote w:type="continuationSeparator" w:id="0">
    <w:p w14:paraId="357119E5" w14:textId="77777777" w:rsidR="00A46078" w:rsidRDefault="00A4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5491390"/>
      <w:docPartObj>
        <w:docPartGallery w:val="Page Numbers (Bottom of Page)"/>
        <w:docPartUnique/>
      </w:docPartObj>
    </w:sdtPr>
    <w:sdtContent>
      <w:p w14:paraId="204CF117" w14:textId="77777777" w:rsidR="00E72369" w:rsidRDefault="00E72369" w:rsidP="00F500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27DDE">
          <w:rPr>
            <w:noProof/>
            <w:lang w:val="zh-CN"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FD1D3" w14:textId="77777777" w:rsidR="00A46078" w:rsidRDefault="00A46078">
      <w:r>
        <w:separator/>
      </w:r>
    </w:p>
  </w:footnote>
  <w:footnote w:type="continuationSeparator" w:id="0">
    <w:p w14:paraId="15B7C9E5" w14:textId="77777777" w:rsidR="00A46078" w:rsidRDefault="00A46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13A68"/>
    <w:multiLevelType w:val="hybridMultilevel"/>
    <w:tmpl w:val="03CAB3BA"/>
    <w:lvl w:ilvl="0" w:tplc="14649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382"/>
    <w:rsid w:val="00024585"/>
    <w:rsid w:val="000339C0"/>
    <w:rsid w:val="00055DEC"/>
    <w:rsid w:val="00060579"/>
    <w:rsid w:val="00117B62"/>
    <w:rsid w:val="00131888"/>
    <w:rsid w:val="001361CD"/>
    <w:rsid w:val="001408F7"/>
    <w:rsid w:val="00166A3D"/>
    <w:rsid w:val="001839E2"/>
    <w:rsid w:val="00195632"/>
    <w:rsid w:val="001B0BB3"/>
    <w:rsid w:val="001D263A"/>
    <w:rsid w:val="001D3A42"/>
    <w:rsid w:val="001F17DE"/>
    <w:rsid w:val="002236B8"/>
    <w:rsid w:val="0022573E"/>
    <w:rsid w:val="002327EE"/>
    <w:rsid w:val="00245139"/>
    <w:rsid w:val="00253F2E"/>
    <w:rsid w:val="0028438A"/>
    <w:rsid w:val="00287B88"/>
    <w:rsid w:val="002E3BB7"/>
    <w:rsid w:val="0031625D"/>
    <w:rsid w:val="003168F6"/>
    <w:rsid w:val="0034529D"/>
    <w:rsid w:val="00366E8D"/>
    <w:rsid w:val="00376563"/>
    <w:rsid w:val="0038055F"/>
    <w:rsid w:val="003962B0"/>
    <w:rsid w:val="003E6BF7"/>
    <w:rsid w:val="00441435"/>
    <w:rsid w:val="004458AD"/>
    <w:rsid w:val="0045191F"/>
    <w:rsid w:val="00454529"/>
    <w:rsid w:val="00492382"/>
    <w:rsid w:val="004A27C2"/>
    <w:rsid w:val="004E5717"/>
    <w:rsid w:val="004F54AE"/>
    <w:rsid w:val="005251F0"/>
    <w:rsid w:val="005262DB"/>
    <w:rsid w:val="00551FC9"/>
    <w:rsid w:val="005553CD"/>
    <w:rsid w:val="00556D03"/>
    <w:rsid w:val="00583F78"/>
    <w:rsid w:val="005A11AF"/>
    <w:rsid w:val="005B74C1"/>
    <w:rsid w:val="006634B4"/>
    <w:rsid w:val="006822EE"/>
    <w:rsid w:val="00721702"/>
    <w:rsid w:val="007443A9"/>
    <w:rsid w:val="0076554E"/>
    <w:rsid w:val="00771704"/>
    <w:rsid w:val="00784E06"/>
    <w:rsid w:val="00791967"/>
    <w:rsid w:val="007A2EB1"/>
    <w:rsid w:val="007C1A12"/>
    <w:rsid w:val="007E6300"/>
    <w:rsid w:val="007F254C"/>
    <w:rsid w:val="00800ED6"/>
    <w:rsid w:val="00812BF0"/>
    <w:rsid w:val="0085153D"/>
    <w:rsid w:val="00867DC8"/>
    <w:rsid w:val="008B36AA"/>
    <w:rsid w:val="008E19FA"/>
    <w:rsid w:val="008E2E99"/>
    <w:rsid w:val="00942C73"/>
    <w:rsid w:val="00953183"/>
    <w:rsid w:val="009864A4"/>
    <w:rsid w:val="009B1C42"/>
    <w:rsid w:val="00A27DDE"/>
    <w:rsid w:val="00A46078"/>
    <w:rsid w:val="00A730CD"/>
    <w:rsid w:val="00A97180"/>
    <w:rsid w:val="00AB096E"/>
    <w:rsid w:val="00AD3318"/>
    <w:rsid w:val="00B114FA"/>
    <w:rsid w:val="00B117BC"/>
    <w:rsid w:val="00B230CC"/>
    <w:rsid w:val="00B32CB6"/>
    <w:rsid w:val="00B85445"/>
    <w:rsid w:val="00B85593"/>
    <w:rsid w:val="00BB1222"/>
    <w:rsid w:val="00BE48E4"/>
    <w:rsid w:val="00BE4BFC"/>
    <w:rsid w:val="00C243FE"/>
    <w:rsid w:val="00C3080A"/>
    <w:rsid w:val="00C9280B"/>
    <w:rsid w:val="00CD6AD7"/>
    <w:rsid w:val="00CE5FA8"/>
    <w:rsid w:val="00D01074"/>
    <w:rsid w:val="00D03478"/>
    <w:rsid w:val="00D05958"/>
    <w:rsid w:val="00D27AAB"/>
    <w:rsid w:val="00D51FCC"/>
    <w:rsid w:val="00D641AB"/>
    <w:rsid w:val="00D67147"/>
    <w:rsid w:val="00DA2DDD"/>
    <w:rsid w:val="00E13EEA"/>
    <w:rsid w:val="00E518D0"/>
    <w:rsid w:val="00E72369"/>
    <w:rsid w:val="00E86F8B"/>
    <w:rsid w:val="00EC69A5"/>
    <w:rsid w:val="00EC6F66"/>
    <w:rsid w:val="00ED7E2E"/>
    <w:rsid w:val="00F21ED2"/>
    <w:rsid w:val="00F5002C"/>
    <w:rsid w:val="00F66101"/>
    <w:rsid w:val="00F70F42"/>
    <w:rsid w:val="00FA3857"/>
    <w:rsid w:val="00FD5CF0"/>
    <w:rsid w:val="00FE6A18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86F8C"/>
  <w15:chartTrackingRefBased/>
  <w15:docId w15:val="{A9B3BD48-F64A-4623-942F-3D52ECF4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页脚 字符1"/>
    <w:link w:val="a3"/>
    <w:rsid w:val="00492382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1"/>
    <w:uiPriority w:val="99"/>
    <w:rsid w:val="0049238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uiPriority w:val="99"/>
    <w:rsid w:val="00492382"/>
    <w:rPr>
      <w:sz w:val="18"/>
      <w:szCs w:val="18"/>
    </w:rPr>
  </w:style>
  <w:style w:type="paragraph" w:styleId="a5">
    <w:name w:val="Normal (Web)"/>
    <w:basedOn w:val="a"/>
    <w:rsid w:val="0049238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92382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92382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EC6F6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C6F66"/>
    <w:rPr>
      <w:color w:val="800080"/>
      <w:u w:val="single"/>
    </w:rPr>
  </w:style>
  <w:style w:type="paragraph" w:customStyle="1" w:styleId="msonormal0">
    <w:name w:val="msonormal"/>
    <w:basedOn w:val="a"/>
    <w:rsid w:val="00EC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C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C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font7">
    <w:name w:val="font7"/>
    <w:basedOn w:val="a"/>
    <w:rsid w:val="00EC6F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EC6F66"/>
    <w:pPr>
      <w:widowControl/>
      <w:spacing w:before="100" w:beforeAutospacing="1" w:after="100" w:afterAutospacing="1"/>
      <w:jc w:val="center"/>
    </w:pPr>
    <w:rPr>
      <w:rFonts w:ascii="楷体_GB2312" w:eastAsia="楷体_GB2312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EC6F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5">
    <w:name w:val="xl65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EC6F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EC6F66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0">
    <w:name w:val="xl70"/>
    <w:basedOn w:val="a"/>
    <w:rsid w:val="00EC6F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rsid w:val="00EC6F6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2">
    <w:name w:val="xl72"/>
    <w:basedOn w:val="a"/>
    <w:rsid w:val="00EC6F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3">
    <w:name w:val="xl73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4">
    <w:name w:val="xl74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5">
    <w:name w:val="xl75"/>
    <w:basedOn w:val="a"/>
    <w:rsid w:val="00EC6F6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rsid w:val="00EC6F66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7">
    <w:name w:val="xl77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78">
    <w:name w:val="xl78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79">
    <w:name w:val="xl79"/>
    <w:basedOn w:val="a"/>
    <w:rsid w:val="00EC6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0">
    <w:name w:val="xl80"/>
    <w:basedOn w:val="a"/>
    <w:rsid w:val="00EC6F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1">
    <w:name w:val="xl81"/>
    <w:basedOn w:val="a"/>
    <w:rsid w:val="00EC6F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2">
    <w:name w:val="xl82"/>
    <w:basedOn w:val="a"/>
    <w:rsid w:val="00EC6F6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3">
    <w:name w:val="xl83"/>
    <w:basedOn w:val="a"/>
    <w:rsid w:val="00EC6F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styleId="aa">
    <w:name w:val="header"/>
    <w:basedOn w:val="a"/>
    <w:link w:val="ab"/>
    <w:uiPriority w:val="99"/>
    <w:unhideWhenUsed/>
    <w:rsid w:val="00284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8438A"/>
    <w:rPr>
      <w:sz w:val="18"/>
      <w:szCs w:val="18"/>
    </w:rPr>
  </w:style>
  <w:style w:type="paragraph" w:styleId="ac">
    <w:name w:val="List Paragraph"/>
    <w:basedOn w:val="a"/>
    <w:uiPriority w:val="34"/>
    <w:qFormat/>
    <w:rsid w:val="00C928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2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宋阳</dc:creator>
  <cp:keywords/>
  <dc:description/>
  <cp:lastModifiedBy>魏彬</cp:lastModifiedBy>
  <cp:revision>5</cp:revision>
  <dcterms:created xsi:type="dcterms:W3CDTF">2022-08-29T03:10:00Z</dcterms:created>
  <dcterms:modified xsi:type="dcterms:W3CDTF">2022-09-01T08:41:00Z</dcterms:modified>
</cp:coreProperties>
</file>